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043BF" w14:textId="300D63FF" w:rsidR="00DB758D" w:rsidRDefault="00DB758D">
      <w:pPr>
        <w:rPr>
          <w:b/>
        </w:rPr>
      </w:pPr>
      <w:r>
        <w:rPr>
          <w:b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25610E6E" wp14:editId="177354F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200400" cy="62865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GVO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NL"/>
        </w:rPr>
        <w:drawing>
          <wp:inline distT="0" distB="0" distL="0" distR="0" wp14:anchorId="3E8EB097" wp14:editId="0319612F">
            <wp:extent cx="1857375" cy="622584"/>
            <wp:effectExtent l="0" t="0" r="0" b="6350"/>
            <wp:docPr id="2" name="Afbeelding 2" descr="https://www.ogbuitengewoon.nl/templates/ulingshof/img/logo_ulingsho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gbuitengewoon.nl/templates/ulingshof/img/logo_ulingsho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678" cy="66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br w:type="textWrapping" w:clear="all"/>
      </w:r>
      <w:bookmarkStart w:id="0" w:name="_GoBack"/>
      <w:bookmarkEnd w:id="0"/>
    </w:p>
    <w:p w14:paraId="04A3A0E0" w14:textId="77777777" w:rsidR="00484174" w:rsidRPr="00DB758D" w:rsidRDefault="00505782">
      <w:pPr>
        <w:rPr>
          <w:b/>
          <w:sz w:val="28"/>
          <w:szCs w:val="28"/>
        </w:rPr>
      </w:pPr>
      <w:r w:rsidRPr="00DB758D">
        <w:rPr>
          <w:b/>
          <w:sz w:val="28"/>
          <w:szCs w:val="28"/>
        </w:rPr>
        <w:t>Leerlingen OGVO doneren aan Ulingshof</w:t>
      </w:r>
    </w:p>
    <w:p w14:paraId="145F647B" w14:textId="77777777" w:rsidR="00505782" w:rsidRPr="00DB758D" w:rsidRDefault="00505782">
      <w:pPr>
        <w:rPr>
          <w:b/>
        </w:rPr>
      </w:pPr>
    </w:p>
    <w:p w14:paraId="2A9E7184" w14:textId="341E4D40" w:rsidR="00505782" w:rsidRPr="00DB758D" w:rsidRDefault="00505782">
      <w:pPr>
        <w:rPr>
          <w:b/>
        </w:rPr>
      </w:pPr>
      <w:r w:rsidRPr="00DB758D">
        <w:rPr>
          <w:b/>
        </w:rPr>
        <w:t>Leerlingen van Onderwijsgemeenschap Venlo en Omstreken schenken €</w:t>
      </w:r>
      <w:r w:rsidR="006D2E61">
        <w:rPr>
          <w:b/>
        </w:rPr>
        <w:t xml:space="preserve"> </w:t>
      </w:r>
      <w:r w:rsidRPr="00DB758D">
        <w:rPr>
          <w:b/>
        </w:rPr>
        <w:t>2.200</w:t>
      </w:r>
      <w:r w:rsidR="006D2E61">
        <w:rPr>
          <w:b/>
        </w:rPr>
        <w:t>,-</w:t>
      </w:r>
      <w:r w:rsidRPr="00DB758D">
        <w:rPr>
          <w:b/>
        </w:rPr>
        <w:t xml:space="preserve"> aan </w:t>
      </w:r>
      <w:proofErr w:type="spellStart"/>
      <w:r w:rsidRPr="00DB758D">
        <w:rPr>
          <w:b/>
        </w:rPr>
        <w:t>Ulingshof</w:t>
      </w:r>
      <w:proofErr w:type="spellEnd"/>
      <w:r w:rsidRPr="00DB758D">
        <w:rPr>
          <w:b/>
        </w:rPr>
        <w:t xml:space="preserve"> voor </w:t>
      </w:r>
      <w:r w:rsidR="00CF5DC4">
        <w:rPr>
          <w:b/>
        </w:rPr>
        <w:t>een bijdrage aan</w:t>
      </w:r>
      <w:r w:rsidRPr="00DB758D">
        <w:rPr>
          <w:b/>
        </w:rPr>
        <w:t xml:space="preserve"> het speel- en beleefplein</w:t>
      </w:r>
      <w:r w:rsidR="00B51EDC" w:rsidRPr="00DB758D">
        <w:rPr>
          <w:b/>
        </w:rPr>
        <w:t xml:space="preserve"> van </w:t>
      </w:r>
      <w:proofErr w:type="spellStart"/>
      <w:r w:rsidR="00B51EDC" w:rsidRPr="00DB758D">
        <w:rPr>
          <w:b/>
        </w:rPr>
        <w:t>Kindcentrum</w:t>
      </w:r>
      <w:proofErr w:type="spellEnd"/>
      <w:r w:rsidR="00B51EDC" w:rsidRPr="00DB758D">
        <w:rPr>
          <w:b/>
        </w:rPr>
        <w:t xml:space="preserve"> </w:t>
      </w:r>
      <w:proofErr w:type="spellStart"/>
      <w:r w:rsidR="00B51EDC" w:rsidRPr="00DB758D">
        <w:rPr>
          <w:b/>
        </w:rPr>
        <w:t>Ulingshof</w:t>
      </w:r>
      <w:proofErr w:type="spellEnd"/>
      <w:r w:rsidRPr="00DB758D">
        <w:rPr>
          <w:b/>
        </w:rPr>
        <w:t xml:space="preserve">. </w:t>
      </w:r>
      <w:r w:rsidR="00DB758D" w:rsidRPr="00DB758D">
        <w:rPr>
          <w:b/>
        </w:rPr>
        <w:t xml:space="preserve">Op vrijdag </w:t>
      </w:r>
      <w:r w:rsidR="00914830">
        <w:rPr>
          <w:b/>
        </w:rPr>
        <w:t>20 mei 2022</w:t>
      </w:r>
      <w:r w:rsidR="00DB758D" w:rsidRPr="00DB758D">
        <w:rPr>
          <w:b/>
        </w:rPr>
        <w:t xml:space="preserve"> </w:t>
      </w:r>
      <w:r w:rsidR="00FD74F5">
        <w:rPr>
          <w:b/>
        </w:rPr>
        <w:t>werd</w:t>
      </w:r>
      <w:r w:rsidR="00DB758D" w:rsidRPr="00DB758D">
        <w:rPr>
          <w:b/>
        </w:rPr>
        <w:t xml:space="preserve"> het bedrag in de vorm van een cheque uitgereikt aan </w:t>
      </w:r>
      <w:r w:rsidR="006D2E61">
        <w:rPr>
          <w:b/>
        </w:rPr>
        <w:t xml:space="preserve">de </w:t>
      </w:r>
      <w:r w:rsidR="00DB758D" w:rsidRPr="00DB758D">
        <w:rPr>
          <w:b/>
        </w:rPr>
        <w:t>directeur</w:t>
      </w:r>
      <w:r w:rsidR="006D2E61">
        <w:rPr>
          <w:b/>
        </w:rPr>
        <w:t xml:space="preserve"> van Ulingshof</w:t>
      </w:r>
      <w:r w:rsidR="00DB758D" w:rsidRPr="00DB758D">
        <w:rPr>
          <w:b/>
        </w:rPr>
        <w:t xml:space="preserve"> Gert-Jan Wismans en een leerling van </w:t>
      </w:r>
      <w:r w:rsidR="006D2E61">
        <w:rPr>
          <w:b/>
        </w:rPr>
        <w:t>de school voor (voortgezet) speciaal onderwijs</w:t>
      </w:r>
      <w:r w:rsidR="00DB758D" w:rsidRPr="00DB758D">
        <w:rPr>
          <w:b/>
        </w:rPr>
        <w:t xml:space="preserve">. De aanleiding is de volledige renovatie en het toekomstbestendig maken van </w:t>
      </w:r>
      <w:proofErr w:type="spellStart"/>
      <w:r w:rsidR="00DB758D" w:rsidRPr="00DB758D">
        <w:rPr>
          <w:b/>
        </w:rPr>
        <w:t>Ulingshof</w:t>
      </w:r>
      <w:proofErr w:type="spellEnd"/>
      <w:r w:rsidR="00DB758D" w:rsidRPr="00DB758D">
        <w:rPr>
          <w:b/>
        </w:rPr>
        <w:t xml:space="preserve"> tot </w:t>
      </w:r>
      <w:r w:rsidR="00DB758D">
        <w:rPr>
          <w:b/>
        </w:rPr>
        <w:t xml:space="preserve">regionaal </w:t>
      </w:r>
      <w:proofErr w:type="spellStart"/>
      <w:r w:rsidR="00DB758D">
        <w:rPr>
          <w:b/>
        </w:rPr>
        <w:t>kindcentrum</w:t>
      </w:r>
      <w:proofErr w:type="spellEnd"/>
      <w:r w:rsidR="00DB758D">
        <w:rPr>
          <w:b/>
        </w:rPr>
        <w:t xml:space="preserve"> voor onderwijs, revalidatie en z</w:t>
      </w:r>
      <w:r w:rsidR="00DB758D" w:rsidRPr="00DB758D">
        <w:rPr>
          <w:b/>
        </w:rPr>
        <w:t>org.</w:t>
      </w:r>
    </w:p>
    <w:p w14:paraId="1B759C96" w14:textId="215C5714" w:rsidR="00B51EDC" w:rsidRDefault="00505782" w:rsidP="00B51EDC">
      <w:r>
        <w:br/>
        <w:t>Het bedrag is voortgekomen uit opbrengsten van mondkapjes</w:t>
      </w:r>
      <w:r w:rsidR="00B51EDC">
        <w:t xml:space="preserve"> op het </w:t>
      </w:r>
      <w:proofErr w:type="spellStart"/>
      <w:r w:rsidR="00B51EDC">
        <w:t>Blariacumcollege</w:t>
      </w:r>
      <w:proofErr w:type="spellEnd"/>
      <w:r w:rsidR="00B51EDC">
        <w:t xml:space="preserve">, College Den </w:t>
      </w:r>
      <w:proofErr w:type="spellStart"/>
      <w:r w:rsidR="00B51EDC">
        <w:t>Hulster</w:t>
      </w:r>
      <w:proofErr w:type="spellEnd"/>
      <w:r w:rsidR="00B51EDC">
        <w:t xml:space="preserve"> en het </w:t>
      </w:r>
      <w:proofErr w:type="spellStart"/>
      <w:r w:rsidR="00B51EDC">
        <w:t>Valuascollege</w:t>
      </w:r>
      <w:proofErr w:type="spellEnd"/>
      <w:r>
        <w:t xml:space="preserve">. Iedere leerling die in de coronaperiode geen mondkapje bij zich had, kon op </w:t>
      </w:r>
      <w:r w:rsidR="00B51EDC">
        <w:t xml:space="preserve">alle drie de scholen </w:t>
      </w:r>
      <w:r>
        <w:t>voor €</w:t>
      </w:r>
      <w:r w:rsidR="006D2E61">
        <w:t xml:space="preserve"> </w:t>
      </w:r>
      <w:r>
        <w:t>1</w:t>
      </w:r>
      <w:r w:rsidR="006D2E61">
        <w:t>,-</w:t>
      </w:r>
      <w:r>
        <w:t xml:space="preserve"> een mondkapje halen bij de recepties. Leerlingen hebben hiervoor Ulingshof als één van de goede doelen gekozen, het andere goede doel is Giro555</w:t>
      </w:r>
      <w:r w:rsidR="008E30D4">
        <w:t>.</w:t>
      </w:r>
      <w:r w:rsidR="00B51EDC">
        <w:t xml:space="preserve"> ‘Als onderwijsgemeenschap staan wij midden in de samenleving. </w:t>
      </w:r>
      <w:r w:rsidR="00DB758D">
        <w:t>Wij vinden het dan ook belangrijk om daaraan bij te dragen en het is mooi om te zien dat onze leerlingen daar zo betrokken bij zijn’</w:t>
      </w:r>
      <w:r w:rsidR="00B51EDC">
        <w:t>, zegt Roy Palmen, bestuurder OGVO.</w:t>
      </w:r>
      <w:r w:rsidR="00B51EDC">
        <w:br/>
      </w:r>
      <w:r w:rsidR="00B51EDC">
        <w:br/>
        <w:t>Vanwege de grootschalige renovatie van het schoolgebouw</w:t>
      </w:r>
      <w:r w:rsidR="00DB758D">
        <w:t xml:space="preserve"> van Ulingshof</w:t>
      </w:r>
      <w:r w:rsidR="00B51EDC">
        <w:t xml:space="preserve"> </w:t>
      </w:r>
      <w:r w:rsidR="00DB758D">
        <w:t xml:space="preserve">wordt er ook gewerkt aan de </w:t>
      </w:r>
      <w:r w:rsidR="00B51EDC">
        <w:t xml:space="preserve">herinrichting van de buitenruimte. Veel zaken zijn verouderd en dringend aan vervanging toe. ‘We willen het terrein rondom ons </w:t>
      </w:r>
      <w:proofErr w:type="spellStart"/>
      <w:r w:rsidR="00B51EDC">
        <w:t>kindcentrum</w:t>
      </w:r>
      <w:proofErr w:type="spellEnd"/>
      <w:r w:rsidR="00B51EDC">
        <w:t xml:space="preserve"> inrichten tot een fijne speel-, leer-, en ontwikkelomgeving voor de kinderen van Ulingshof, de kinderen in de buurt, de buurtbewoners en bewoners en bezoekers van het </w:t>
      </w:r>
      <w:proofErr w:type="spellStart"/>
      <w:r w:rsidR="00B51EDC">
        <w:t>Auxiliatrixpark</w:t>
      </w:r>
      <w:proofErr w:type="spellEnd"/>
      <w:r w:rsidR="00B51EDC">
        <w:t xml:space="preserve">. Het wordt een plek vol ontwikkelingsmogelijkheden en een prettige, natuurlijke ontmoetingsplek’, aldus Gert-Jan Wismans, directeur van </w:t>
      </w:r>
      <w:proofErr w:type="spellStart"/>
      <w:r w:rsidR="00B51EDC">
        <w:t>Kindcentrum</w:t>
      </w:r>
      <w:proofErr w:type="spellEnd"/>
      <w:r w:rsidR="00B51EDC">
        <w:t xml:space="preserve"> </w:t>
      </w:r>
      <w:proofErr w:type="spellStart"/>
      <w:r w:rsidR="00B51EDC">
        <w:t>Ulingshof</w:t>
      </w:r>
      <w:proofErr w:type="spellEnd"/>
      <w:r w:rsidR="00B51EDC">
        <w:t>.</w:t>
      </w:r>
    </w:p>
    <w:p w14:paraId="0A04F2D9" w14:textId="051F4057" w:rsidR="00DB758D" w:rsidRDefault="006D2E61" w:rsidP="00B51EDC">
      <w:r>
        <w:t xml:space="preserve">Om alle wensen voor het speel- en beleefplein </w:t>
      </w:r>
      <w:r w:rsidR="00827444">
        <w:t xml:space="preserve">te kunnen realiseren </w:t>
      </w:r>
      <w:r>
        <w:t xml:space="preserve">voor kinderen </w:t>
      </w:r>
      <w:r w:rsidR="00827444">
        <w:rPr>
          <w:rFonts w:eastAsia="Daytona Pro Condensed" w:cstheme="minorHAnsi"/>
        </w:rPr>
        <w:t xml:space="preserve">en </w:t>
      </w:r>
      <w:r w:rsidR="00827444" w:rsidRPr="004968AD">
        <w:rPr>
          <w:rFonts w:eastAsia="Daytona Pro Condensed" w:cstheme="minorHAnsi"/>
        </w:rPr>
        <w:t>jongeren met verstandelijke beperking</w:t>
      </w:r>
      <w:r w:rsidR="00827444">
        <w:rPr>
          <w:rFonts w:eastAsia="Daytona Pro Condensed" w:cstheme="minorHAnsi"/>
        </w:rPr>
        <w:t>, r</w:t>
      </w:r>
      <w:r w:rsidR="00827444" w:rsidRPr="004968AD">
        <w:rPr>
          <w:rFonts w:eastAsia="Daytona Pro Condensed" w:cstheme="minorHAnsi"/>
        </w:rPr>
        <w:t>evalidatiebehoefte en extra zorg</w:t>
      </w:r>
      <w:r w:rsidR="00827444">
        <w:rPr>
          <w:rFonts w:eastAsia="Daytona Pro Condensed" w:cstheme="minorHAnsi"/>
        </w:rPr>
        <w:t xml:space="preserve"> is veel geld nodig. De samenwerkende organisaties Onderwijsgroep Buitengewoon, Adelante Zorggroep en PSW zijn dan ook erg blij met deze mooie bijdrage. </w:t>
      </w:r>
    </w:p>
    <w:p w14:paraId="5597388B" w14:textId="09866D64" w:rsidR="00DB758D" w:rsidRDefault="00DB758D" w:rsidP="00B51EDC">
      <w:pPr>
        <w:rPr>
          <w:i/>
        </w:rPr>
      </w:pPr>
    </w:p>
    <w:sectPr w:rsidR="00DB7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ytona Pro Condensed">
    <w:altName w:val="Calibri"/>
    <w:charset w:val="00"/>
    <w:family w:val="swiss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782"/>
    <w:rsid w:val="00484174"/>
    <w:rsid w:val="00505782"/>
    <w:rsid w:val="006D2E61"/>
    <w:rsid w:val="00827444"/>
    <w:rsid w:val="008E30D4"/>
    <w:rsid w:val="00914830"/>
    <w:rsid w:val="00B51EDC"/>
    <w:rsid w:val="00CF5DC4"/>
    <w:rsid w:val="00DB758D"/>
    <w:rsid w:val="00FD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E3485"/>
  <w15:chartTrackingRefBased/>
  <w15:docId w15:val="{8A0E5F3F-DC90-4136-B3E5-47828AAA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B51ED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51ED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51ED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51ED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51ED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51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1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bf31a1ca-1681-443a-9371-7664b44d2855" xsi:nil="true"/>
    <NotebookType xmlns="bf31a1ca-1681-443a-9371-7664b44d2855" xsi:nil="true"/>
    <FolderType xmlns="bf31a1ca-1681-443a-9371-7664b44d2855" xsi:nil="true"/>
    <CultureName xmlns="bf31a1ca-1681-443a-9371-7664b44d2855" xsi:nil="true"/>
    <Leaders xmlns="bf31a1ca-1681-443a-9371-7664b44d2855">
      <UserInfo>
        <DisplayName/>
        <AccountId xsi:nil="true"/>
        <AccountType/>
      </UserInfo>
    </Leaders>
    <Invited_Leaders xmlns="bf31a1ca-1681-443a-9371-7664b44d2855" xsi:nil="true"/>
    <DefaultSectionNames xmlns="bf31a1ca-1681-443a-9371-7664b44d2855" xsi:nil="true"/>
    <Has_Leaders_Only_SectionGroup xmlns="bf31a1ca-1681-443a-9371-7664b44d2855" xsi:nil="true"/>
    <Owner xmlns="bf31a1ca-1681-443a-9371-7664b44d2855">
      <UserInfo>
        <DisplayName/>
        <AccountId xsi:nil="true"/>
        <AccountType/>
      </UserInfo>
    </Owner>
    <Distribution_Groups xmlns="bf31a1ca-1681-443a-9371-7664b44d2855" xsi:nil="true"/>
    <TeamsChannelId xmlns="bf31a1ca-1681-443a-9371-7664b44d2855" xsi:nil="true"/>
    <Math_Settings xmlns="bf31a1ca-1681-443a-9371-7664b44d2855" xsi:nil="true"/>
    <Members xmlns="bf31a1ca-1681-443a-9371-7664b44d2855">
      <UserInfo>
        <DisplayName/>
        <AccountId xsi:nil="true"/>
        <AccountType/>
      </UserInfo>
    </Members>
    <AppVersion xmlns="bf31a1ca-1681-443a-9371-7664b44d2855" xsi:nil="true"/>
    <LMS_Mappings xmlns="bf31a1ca-1681-443a-9371-7664b44d2855" xsi:nil="true"/>
    <IsNotebookLocked xmlns="bf31a1ca-1681-443a-9371-7664b44d2855" xsi:nil="true"/>
    <Is_Collaboration_Space_Locked xmlns="bf31a1ca-1681-443a-9371-7664b44d2855" xsi:nil="true"/>
    <Member_Groups xmlns="bf31a1ca-1681-443a-9371-7664b44d2855">
      <UserInfo>
        <DisplayName/>
        <AccountId xsi:nil="true"/>
        <AccountType/>
      </UserInfo>
    </Member_Groups>
    <Self_Registration_Enabled xmlns="bf31a1ca-1681-443a-9371-7664b44d2855" xsi:nil="true"/>
    <Invited_Members xmlns="bf31a1ca-1681-443a-9371-7664b44d285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A612405D8E94FBF929D86FDC236D9" ma:contentTypeVersion="30" ma:contentTypeDescription="Een nieuw document maken." ma:contentTypeScope="" ma:versionID="b0e80b941ccb986536ef6b4ef35c928c">
  <xsd:schema xmlns:xsd="http://www.w3.org/2001/XMLSchema" xmlns:xs="http://www.w3.org/2001/XMLSchema" xmlns:p="http://schemas.microsoft.com/office/2006/metadata/properties" xmlns:ns2="bf31a1ca-1681-443a-9371-7664b44d2855" xmlns:ns3="3db933f6-bd04-4b32-a317-58a26301e75a" targetNamespace="http://schemas.microsoft.com/office/2006/metadata/properties" ma:root="true" ma:fieldsID="0f76bdc45f2dbcf5716076f98486b4f5" ns2:_="" ns3:_="">
    <xsd:import namespace="bf31a1ca-1681-443a-9371-7664b44d2855"/>
    <xsd:import namespace="3db933f6-bd04-4b32-a317-58a26301e75a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1a1ca-1681-443a-9371-7664b44d285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933f6-bd04-4b32-a317-58a26301e75a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75FB27-6AB3-4F55-9D88-069B2F167F30}">
  <ds:schemaRefs>
    <ds:schemaRef ds:uri="http://schemas.microsoft.com/office/2006/metadata/properties"/>
    <ds:schemaRef ds:uri="http://schemas.microsoft.com/office/infopath/2007/PartnerControls"/>
    <ds:schemaRef ds:uri="bf31a1ca-1681-443a-9371-7664b44d2855"/>
  </ds:schemaRefs>
</ds:datastoreItem>
</file>

<file path=customXml/itemProps2.xml><?xml version="1.0" encoding="utf-8"?>
<ds:datastoreItem xmlns:ds="http://schemas.openxmlformats.org/officeDocument/2006/customXml" ds:itemID="{3B35D3BD-4626-4EA9-B61A-C0A35DA9D6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EB0702-5956-45E9-968A-9F95AE7C9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1a1ca-1681-443a-9371-7664b44d2855"/>
    <ds:schemaRef ds:uri="3db933f6-bd04-4b32-a317-58a26301e7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OGVO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Fabiënne Stoffels</dc:creator>
  <cp:keywords/>
  <dc:description/>
  <cp:lastModifiedBy>Fabiënne</cp:lastModifiedBy>
  <cp:revision>2</cp:revision>
  <dcterms:created xsi:type="dcterms:W3CDTF">2022-05-20T11:27:00Z</dcterms:created>
  <dcterms:modified xsi:type="dcterms:W3CDTF">2022-05-20T11:27:00Z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0x0101008E5A612405D8E94FBF929D86FDC236D9</vt:lpwstr>
  </property>
</Properties>
</file>